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5BF25" w14:textId="66B2FBC0" w:rsidR="00EF4FA6" w:rsidRPr="008F69D3" w:rsidRDefault="00415411" w:rsidP="00415411">
      <w:pPr>
        <w:rPr>
          <w:rFonts w:ascii="Calibri" w:hAnsi="Calibri" w:cs="Arial"/>
          <w:b/>
          <w:sz w:val="22"/>
          <w:szCs w:val="22"/>
        </w:rPr>
      </w:pPr>
      <w:r w:rsidRPr="008F69D3">
        <w:rPr>
          <w:rFonts w:ascii="Calibri" w:hAnsi="Calibri" w:cs="Arial"/>
          <w:b/>
          <w:sz w:val="22"/>
          <w:szCs w:val="22"/>
        </w:rPr>
        <w:t>COORDINACIÓN DE PRÁCTICAS</w:t>
      </w:r>
    </w:p>
    <w:p w14:paraId="6635B2AD" w14:textId="77777777" w:rsidR="00DF613F" w:rsidRPr="008F69D3" w:rsidRDefault="005C3389" w:rsidP="005C3389">
      <w:pPr>
        <w:pStyle w:val="NormalWeb"/>
        <w:jc w:val="right"/>
        <w:rPr>
          <w:rFonts w:ascii="Calibri" w:hAnsi="Calibri" w:cs="Arial"/>
          <w:b/>
          <w:bCs/>
          <w:sz w:val="22"/>
          <w:szCs w:val="22"/>
        </w:rPr>
      </w:pPr>
      <w:r w:rsidRPr="008F69D3">
        <w:rPr>
          <w:rFonts w:ascii="Calibri" w:hAnsi="Calibri" w:cs="Arial"/>
          <w:b/>
          <w:bCs/>
          <w:sz w:val="22"/>
          <w:szCs w:val="22"/>
        </w:rPr>
        <w:t xml:space="preserve"> </w:t>
      </w:r>
    </w:p>
    <w:tbl>
      <w:tblPr>
        <w:tblStyle w:val="Tablaconcuadrcula"/>
        <w:tblW w:w="4820" w:type="dxa"/>
        <w:tblInd w:w="-709" w:type="dxa"/>
        <w:tblLook w:val="04A0" w:firstRow="1" w:lastRow="0" w:firstColumn="1" w:lastColumn="0" w:noHBand="0" w:noVBand="1"/>
      </w:tblPr>
      <w:tblGrid>
        <w:gridCol w:w="2552"/>
        <w:gridCol w:w="738"/>
        <w:gridCol w:w="738"/>
        <w:gridCol w:w="792"/>
      </w:tblGrid>
      <w:tr w:rsidR="00DF613F" w:rsidRPr="008F69D3" w14:paraId="3791A58E" w14:textId="77777777" w:rsidTr="00DF613F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1483CB" w14:textId="77777777" w:rsidR="00DF613F" w:rsidRPr="008F69D3" w:rsidRDefault="00DF613F" w:rsidP="00B9383D">
            <w:pPr>
              <w:jc w:val="right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  <w:r w:rsidRPr="008F69D3"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  <w:t>Fecha (dd/mm/aa):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14:paraId="6F10E0A1" w14:textId="77777777" w:rsidR="00DF613F" w:rsidRPr="008F69D3" w:rsidRDefault="00DF613F" w:rsidP="00047F12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  <w:tc>
          <w:tcPr>
            <w:tcW w:w="738" w:type="dxa"/>
          </w:tcPr>
          <w:p w14:paraId="7586712D" w14:textId="77777777" w:rsidR="00DF613F" w:rsidRPr="008F69D3" w:rsidRDefault="00DF613F" w:rsidP="00047F12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  <w:tc>
          <w:tcPr>
            <w:tcW w:w="792" w:type="dxa"/>
          </w:tcPr>
          <w:p w14:paraId="41B0D2BE" w14:textId="77777777" w:rsidR="00DF613F" w:rsidRPr="008F69D3" w:rsidRDefault="00DF613F" w:rsidP="00047F12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</w:tr>
    </w:tbl>
    <w:p w14:paraId="58D99FCA" w14:textId="2FB6A544" w:rsidR="005C3389" w:rsidRPr="005C3389" w:rsidRDefault="005C3389" w:rsidP="005C3389">
      <w:pPr>
        <w:pStyle w:val="NormalWeb"/>
        <w:jc w:val="right"/>
        <w:rPr>
          <w:rFonts w:ascii="Calibri" w:hAnsi="Calibri" w:cs="Arial"/>
          <w:b/>
          <w:bCs/>
          <w:sz w:val="22"/>
          <w:szCs w:val="22"/>
        </w:rPr>
        <w:sectPr w:rsidR="005C3389" w:rsidRPr="005C3389" w:rsidSect="005C3389">
          <w:headerReference w:type="default" r:id="rId8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B3E33AF" w14:textId="383E2225" w:rsidR="008F2012" w:rsidRPr="005C3389" w:rsidRDefault="008F2012" w:rsidP="00C56478">
      <w:pPr>
        <w:pStyle w:val="NormalWeb"/>
        <w:jc w:val="center"/>
        <w:rPr>
          <w:rFonts w:ascii="Calibri" w:hAnsi="Calibri" w:cs="Arial"/>
        </w:rPr>
      </w:pPr>
      <w:r w:rsidRPr="005C3389">
        <w:rPr>
          <w:rFonts w:ascii="Calibri" w:hAnsi="Calibri" w:cs="Arial"/>
          <w:b/>
          <w:bCs/>
          <w:sz w:val="28"/>
          <w:szCs w:val="28"/>
        </w:rPr>
        <w:t xml:space="preserve">FICHA TÉCNICA DE LA </w:t>
      </w:r>
      <w:r w:rsidR="005C3389" w:rsidRPr="005C3389">
        <w:rPr>
          <w:rFonts w:ascii="Calibri" w:hAnsi="Calibri" w:cs="Arial"/>
          <w:b/>
          <w:bCs/>
          <w:sz w:val="28"/>
          <w:szCs w:val="28"/>
        </w:rPr>
        <w:t>EMPRESA/ORGANIZACIÓN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5431"/>
      </w:tblGrid>
      <w:tr w:rsidR="00DF613F" w14:paraId="61C52E3E" w14:textId="77777777" w:rsidTr="00DF613F">
        <w:tc>
          <w:tcPr>
            <w:tcW w:w="3397" w:type="dxa"/>
          </w:tcPr>
          <w:p w14:paraId="1CC2AC3F" w14:textId="4E3F324F" w:rsidR="00DF613F" w:rsidRDefault="00DF613F" w:rsidP="00A06076">
            <w:pPr>
              <w:pStyle w:val="NormalWeb"/>
              <w:spacing w:line="360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Nombre completo alumno(a):</w:t>
            </w:r>
          </w:p>
        </w:tc>
        <w:tc>
          <w:tcPr>
            <w:tcW w:w="5431" w:type="dxa"/>
          </w:tcPr>
          <w:p w14:paraId="7356BE08" w14:textId="77777777" w:rsidR="00DF613F" w:rsidRDefault="00DF613F" w:rsidP="00A06076">
            <w:pPr>
              <w:pStyle w:val="NormalWeb"/>
              <w:spacing w:line="360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DF613F" w14:paraId="340C9F87" w14:textId="77777777" w:rsidTr="00DF613F">
        <w:tc>
          <w:tcPr>
            <w:tcW w:w="3397" w:type="dxa"/>
          </w:tcPr>
          <w:p w14:paraId="648BEBBE" w14:textId="2661DA93" w:rsidR="00DF613F" w:rsidRDefault="00DF613F" w:rsidP="00A06076">
            <w:pPr>
              <w:pStyle w:val="NormalWeb"/>
              <w:spacing w:line="360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RUT alumno(a):</w:t>
            </w:r>
          </w:p>
        </w:tc>
        <w:tc>
          <w:tcPr>
            <w:tcW w:w="5431" w:type="dxa"/>
          </w:tcPr>
          <w:p w14:paraId="66DFD574" w14:textId="77777777" w:rsidR="00DF613F" w:rsidRDefault="00DF613F" w:rsidP="00A06076">
            <w:pPr>
              <w:pStyle w:val="NormalWeb"/>
              <w:spacing w:line="360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</w:tbl>
    <w:p w14:paraId="6C518249" w14:textId="2C7758EA" w:rsidR="008F2012" w:rsidRPr="00983F3D" w:rsidRDefault="008F2012" w:rsidP="00983F3D">
      <w:pPr>
        <w:pStyle w:val="NormalWeb"/>
        <w:contextualSpacing/>
        <w:rPr>
          <w:rFonts w:ascii="Calibri" w:hAnsi="Calibri" w:cs="Arial"/>
          <w:sz w:val="11"/>
          <w:szCs w:val="11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2552"/>
        <w:gridCol w:w="2879"/>
      </w:tblGrid>
      <w:tr w:rsidR="00DF613F" w:rsidRPr="005C3389" w14:paraId="7D29DAAD" w14:textId="77777777" w:rsidTr="00DF613F">
        <w:tc>
          <w:tcPr>
            <w:tcW w:w="3402" w:type="dxa"/>
          </w:tcPr>
          <w:p w14:paraId="45CC540E" w14:textId="65ECB264" w:rsidR="00DF613F" w:rsidRPr="00DF613F" w:rsidRDefault="00DF613F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Nombre </w:t>
            </w:r>
            <w:r w:rsidR="00D2375D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de la </w:t>
            </w: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organización:</w:t>
            </w:r>
          </w:p>
        </w:tc>
        <w:tc>
          <w:tcPr>
            <w:tcW w:w="5431" w:type="dxa"/>
            <w:gridSpan w:val="2"/>
          </w:tcPr>
          <w:p w14:paraId="4AC18576" w14:textId="77777777" w:rsidR="00DF613F" w:rsidRPr="005C3389" w:rsidRDefault="00DF613F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DF613F" w:rsidRPr="005C3389" w14:paraId="7FE876B8" w14:textId="77777777" w:rsidTr="00DF613F">
        <w:tc>
          <w:tcPr>
            <w:tcW w:w="3402" w:type="dxa"/>
          </w:tcPr>
          <w:p w14:paraId="72A4AFDE" w14:textId="6B55F85D" w:rsidR="00DF613F" w:rsidRPr="00DF613F" w:rsidRDefault="00DF613F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RUT </w:t>
            </w:r>
            <w:r w:rsidR="00D2375D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de la </w:t>
            </w: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organización:</w:t>
            </w:r>
          </w:p>
        </w:tc>
        <w:tc>
          <w:tcPr>
            <w:tcW w:w="5431" w:type="dxa"/>
            <w:gridSpan w:val="2"/>
          </w:tcPr>
          <w:p w14:paraId="32FBC605" w14:textId="77777777" w:rsidR="00DF613F" w:rsidRPr="005C3389" w:rsidRDefault="00DF613F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226BFF5A" w14:textId="77777777" w:rsidTr="00DF613F">
        <w:tc>
          <w:tcPr>
            <w:tcW w:w="3402" w:type="dxa"/>
          </w:tcPr>
          <w:p w14:paraId="14E2B5D6" w14:textId="2285A92A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Dirección:</w:t>
            </w:r>
          </w:p>
          <w:p w14:paraId="0D8C34F3" w14:textId="27E12E63" w:rsidR="006C2AA9" w:rsidRPr="00DF613F" w:rsidRDefault="006C2AA9" w:rsidP="00DB5BDD">
            <w:pPr>
              <w:pStyle w:val="NormalWeb"/>
              <w:contextualSpacing/>
              <w:jc w:val="both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 w:rsidRPr="00DF613F">
              <w:rPr>
                <w:rFonts w:ascii="Calibri" w:hAnsi="Calibri" w:cs="Arial"/>
                <w:i/>
                <w:iCs/>
                <w:sz w:val="16"/>
                <w:szCs w:val="16"/>
              </w:rPr>
              <w:t>(Si es filial, indicar lugar de la casa matriz y numero de filiales)</w:t>
            </w:r>
          </w:p>
        </w:tc>
        <w:tc>
          <w:tcPr>
            <w:tcW w:w="5431" w:type="dxa"/>
            <w:gridSpan w:val="2"/>
          </w:tcPr>
          <w:p w14:paraId="3818972A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53E2086B" w14:textId="77777777" w:rsidTr="00DF613F">
        <w:tc>
          <w:tcPr>
            <w:tcW w:w="3402" w:type="dxa"/>
          </w:tcPr>
          <w:p w14:paraId="242FD20D" w14:textId="24430068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Teléfonos:</w:t>
            </w:r>
          </w:p>
        </w:tc>
        <w:tc>
          <w:tcPr>
            <w:tcW w:w="5431" w:type="dxa"/>
            <w:gridSpan w:val="2"/>
          </w:tcPr>
          <w:p w14:paraId="01FCA211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0E8CEEAE" w14:textId="77777777" w:rsidTr="00DF613F">
        <w:tc>
          <w:tcPr>
            <w:tcW w:w="3402" w:type="dxa"/>
          </w:tcPr>
          <w:p w14:paraId="2169CB17" w14:textId="1C09BE63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Sitio web:</w:t>
            </w:r>
          </w:p>
        </w:tc>
        <w:tc>
          <w:tcPr>
            <w:tcW w:w="5431" w:type="dxa"/>
            <w:gridSpan w:val="2"/>
          </w:tcPr>
          <w:p w14:paraId="23299D86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55FD9FBD" w14:textId="77777777" w:rsidTr="00DF613F">
        <w:tc>
          <w:tcPr>
            <w:tcW w:w="3402" w:type="dxa"/>
          </w:tcPr>
          <w:p w14:paraId="4FAD4A40" w14:textId="0DE50983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Giro/Rubro comercial:</w:t>
            </w:r>
          </w:p>
        </w:tc>
        <w:tc>
          <w:tcPr>
            <w:tcW w:w="5431" w:type="dxa"/>
            <w:gridSpan w:val="2"/>
          </w:tcPr>
          <w:p w14:paraId="79C00145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76420B33" w14:textId="77777777" w:rsidTr="00DF613F">
        <w:tc>
          <w:tcPr>
            <w:tcW w:w="3402" w:type="dxa"/>
          </w:tcPr>
          <w:p w14:paraId="654BF20F" w14:textId="77777777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Tipo de empresa:</w:t>
            </w:r>
          </w:p>
          <w:p w14:paraId="7DE5F03F" w14:textId="5311E5EA" w:rsidR="006C2AA9" w:rsidRPr="00DF613F" w:rsidRDefault="006C2AA9" w:rsidP="00DB5BDD">
            <w:pPr>
              <w:pStyle w:val="NormalWeb"/>
              <w:contextualSpacing/>
              <w:rPr>
                <w:rFonts w:ascii="Calibri" w:hAnsi="Calibri" w:cs="Arial"/>
              </w:rPr>
            </w:pPr>
            <w:r w:rsidRPr="00DF613F">
              <w:rPr>
                <w:rFonts w:ascii="Calibri" w:hAnsi="Calibri" w:cs="Arial"/>
                <w:sz w:val="16"/>
                <w:szCs w:val="16"/>
              </w:rPr>
              <w:t xml:space="preserve">(S.A., </w:t>
            </w:r>
            <w:proofErr w:type="spellStart"/>
            <w:r w:rsidRPr="00DF613F">
              <w:rPr>
                <w:rFonts w:ascii="Calibri" w:hAnsi="Calibri" w:cs="Arial"/>
                <w:sz w:val="16"/>
                <w:szCs w:val="16"/>
              </w:rPr>
              <w:t>SpA</w:t>
            </w:r>
            <w:proofErr w:type="spellEnd"/>
            <w:r w:rsidRPr="00DF613F">
              <w:rPr>
                <w:rFonts w:ascii="Calibri" w:hAnsi="Calibri" w:cs="Arial"/>
                <w:sz w:val="16"/>
                <w:szCs w:val="16"/>
              </w:rPr>
              <w:t xml:space="preserve">, </w:t>
            </w:r>
            <w:r w:rsidR="00DF613F">
              <w:rPr>
                <w:rFonts w:ascii="Calibri" w:hAnsi="Calibri" w:cs="Arial"/>
                <w:sz w:val="16"/>
                <w:szCs w:val="16"/>
              </w:rPr>
              <w:t xml:space="preserve">Ltda., </w:t>
            </w:r>
            <w:r w:rsidRPr="00DF613F">
              <w:rPr>
                <w:rFonts w:ascii="Calibri" w:hAnsi="Calibri" w:cs="Arial"/>
                <w:sz w:val="16"/>
                <w:szCs w:val="16"/>
              </w:rPr>
              <w:t>Servicio Público, etc.)</w:t>
            </w:r>
          </w:p>
        </w:tc>
        <w:tc>
          <w:tcPr>
            <w:tcW w:w="5431" w:type="dxa"/>
            <w:gridSpan w:val="2"/>
          </w:tcPr>
          <w:p w14:paraId="706F3B47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9542F0" w:rsidRPr="005C3389" w14:paraId="742B7C2D" w14:textId="77777777" w:rsidTr="00DF613F">
        <w:tc>
          <w:tcPr>
            <w:tcW w:w="3402" w:type="dxa"/>
          </w:tcPr>
          <w:p w14:paraId="0A3B68B9" w14:textId="0DEFD8B2" w:rsidR="009542F0" w:rsidRPr="009542F0" w:rsidRDefault="009542F0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Tipo de tributación a la que esta afecta la organización:</w:t>
            </w:r>
          </w:p>
        </w:tc>
        <w:tc>
          <w:tcPr>
            <w:tcW w:w="5431" w:type="dxa"/>
            <w:gridSpan w:val="2"/>
          </w:tcPr>
          <w:p w14:paraId="242D2D31" w14:textId="77777777" w:rsidR="009542F0" w:rsidRPr="005C3389" w:rsidRDefault="009542F0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6CFA4119" w14:textId="77777777" w:rsidTr="00047F12">
        <w:tc>
          <w:tcPr>
            <w:tcW w:w="3402" w:type="dxa"/>
            <w:vMerge w:val="restart"/>
          </w:tcPr>
          <w:p w14:paraId="4A534F2B" w14:textId="0DCFD12B" w:rsidR="006C2AA9" w:rsidRPr="00DF613F" w:rsidRDefault="006C2AA9" w:rsidP="00995708">
            <w:pPr>
              <w:pStyle w:val="NormalWeb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DF613F">
              <w:rPr>
                <w:rFonts w:ascii="Calibri" w:hAnsi="Calibri" w:cs="Arial"/>
                <w:b/>
                <w:bCs/>
                <w:sz w:val="22"/>
                <w:szCs w:val="22"/>
              </w:rPr>
              <w:t>Rango de tributación:</w:t>
            </w:r>
          </w:p>
          <w:p w14:paraId="2C730C18" w14:textId="77777777" w:rsidR="006C2AA9" w:rsidRDefault="006C2AA9" w:rsidP="00995708">
            <w:pPr>
              <w:pStyle w:val="NormalWeb"/>
              <w:contextualSpacing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 w:rsidRPr="00DF613F">
              <w:rPr>
                <w:rFonts w:ascii="Calibri" w:hAnsi="Calibri" w:cs="Arial"/>
                <w:i/>
                <w:iCs/>
                <w:sz w:val="16"/>
                <w:szCs w:val="16"/>
              </w:rPr>
              <w:t>(ejemplo: 1° Rango Mediana, 2° Rango Gran, etc.</w:t>
            </w:r>
            <w:r w:rsidR="004269CA" w:rsidRPr="00DF613F">
              <w:rPr>
                <w:rFonts w:ascii="Calibri" w:hAnsi="Calibri" w:cs="Arial"/>
                <w:i/>
                <w:iCs/>
                <w:sz w:val="16"/>
                <w:szCs w:val="16"/>
              </w:rPr>
              <w:t xml:space="preserve"> Revisar SII</w:t>
            </w:r>
            <w:r w:rsidRPr="00DF613F">
              <w:rPr>
                <w:rFonts w:ascii="Calibri" w:hAnsi="Calibri" w:cs="Arial"/>
                <w:i/>
                <w:iCs/>
                <w:sz w:val="16"/>
                <w:szCs w:val="16"/>
              </w:rPr>
              <w:t>)</w:t>
            </w:r>
          </w:p>
          <w:p w14:paraId="272EC875" w14:textId="1EA513D2" w:rsidR="00047F12" w:rsidRPr="00DF613F" w:rsidRDefault="00047F12" w:rsidP="00995708">
            <w:pPr>
              <w:pStyle w:val="NormalWeb"/>
              <w:contextualSpacing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Nota: si es Servicio Público indicar “no aplica”.</w:t>
            </w:r>
          </w:p>
        </w:tc>
        <w:tc>
          <w:tcPr>
            <w:tcW w:w="2552" w:type="dxa"/>
            <w:shd w:val="clear" w:color="auto" w:fill="auto"/>
          </w:tcPr>
          <w:p w14:paraId="48CCFD3B" w14:textId="4DEB202A" w:rsidR="006C2AA9" w:rsidRPr="00047F12" w:rsidRDefault="006C2AA9" w:rsidP="006C2AA9">
            <w:pPr>
              <w:pStyle w:val="NormalWeb"/>
              <w:spacing w:line="276" w:lineRule="auto"/>
              <w:contextualSpacing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047F12">
              <w:rPr>
                <w:rFonts w:ascii="Calibri" w:hAnsi="Calibri" w:cs="Arial"/>
                <w:b/>
                <w:bCs/>
                <w:sz w:val="22"/>
                <w:szCs w:val="22"/>
              </w:rPr>
              <w:t>año 2019</w:t>
            </w:r>
          </w:p>
        </w:tc>
        <w:tc>
          <w:tcPr>
            <w:tcW w:w="2879" w:type="dxa"/>
          </w:tcPr>
          <w:p w14:paraId="7B1B9A45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31A83A1B" w14:textId="77777777" w:rsidTr="00047F12">
        <w:tc>
          <w:tcPr>
            <w:tcW w:w="3402" w:type="dxa"/>
            <w:vMerge/>
          </w:tcPr>
          <w:p w14:paraId="57A05BFC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  <w:tc>
          <w:tcPr>
            <w:tcW w:w="2552" w:type="dxa"/>
            <w:shd w:val="clear" w:color="auto" w:fill="auto"/>
          </w:tcPr>
          <w:p w14:paraId="3DF5AEC9" w14:textId="37BCE89E" w:rsidR="006C2AA9" w:rsidRPr="00047F12" w:rsidRDefault="006C2AA9" w:rsidP="006C2AA9">
            <w:pPr>
              <w:pStyle w:val="NormalWeb"/>
              <w:spacing w:line="276" w:lineRule="auto"/>
              <w:contextualSpacing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047F12">
              <w:rPr>
                <w:rFonts w:ascii="Calibri" w:hAnsi="Calibri" w:cs="Arial"/>
                <w:b/>
                <w:bCs/>
                <w:sz w:val="22"/>
                <w:szCs w:val="22"/>
              </w:rPr>
              <w:t>año 2020</w:t>
            </w:r>
          </w:p>
        </w:tc>
        <w:tc>
          <w:tcPr>
            <w:tcW w:w="2879" w:type="dxa"/>
          </w:tcPr>
          <w:p w14:paraId="153F1F80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6C2AA9" w:rsidRPr="005C3389" w14:paraId="74AF421E" w14:textId="77777777" w:rsidTr="00047F12">
        <w:tc>
          <w:tcPr>
            <w:tcW w:w="3402" w:type="dxa"/>
            <w:vMerge/>
          </w:tcPr>
          <w:p w14:paraId="2AE852DC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  <w:tc>
          <w:tcPr>
            <w:tcW w:w="2552" w:type="dxa"/>
            <w:shd w:val="clear" w:color="auto" w:fill="auto"/>
          </w:tcPr>
          <w:p w14:paraId="2DBF7C25" w14:textId="35527DFD" w:rsidR="006C2AA9" w:rsidRPr="00047F12" w:rsidRDefault="006C2AA9" w:rsidP="006C2AA9">
            <w:pPr>
              <w:pStyle w:val="NormalWeb"/>
              <w:spacing w:line="276" w:lineRule="auto"/>
              <w:contextualSpacing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047F12">
              <w:rPr>
                <w:rFonts w:ascii="Calibri" w:hAnsi="Calibri" w:cs="Arial"/>
                <w:b/>
                <w:bCs/>
                <w:sz w:val="22"/>
                <w:szCs w:val="22"/>
              </w:rPr>
              <w:t>año 2021</w:t>
            </w:r>
          </w:p>
        </w:tc>
        <w:tc>
          <w:tcPr>
            <w:tcW w:w="2879" w:type="dxa"/>
          </w:tcPr>
          <w:p w14:paraId="260A5017" w14:textId="77777777" w:rsidR="006C2AA9" w:rsidRPr="005C3389" w:rsidRDefault="006C2AA9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</w:rPr>
            </w:pPr>
          </w:p>
        </w:tc>
      </w:tr>
      <w:tr w:rsidR="0071709A" w:rsidRPr="005C3389" w14:paraId="5CCC8CA2" w14:textId="77777777" w:rsidTr="008A4DA7">
        <w:tc>
          <w:tcPr>
            <w:tcW w:w="3402" w:type="dxa"/>
          </w:tcPr>
          <w:p w14:paraId="1BB398C7" w14:textId="2A08463A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Fecha de creación: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0A8649DE" w14:textId="77777777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1709A" w:rsidRPr="005C3389" w14:paraId="39AC7B35" w14:textId="77777777" w:rsidTr="007F17A9">
        <w:tc>
          <w:tcPr>
            <w:tcW w:w="3402" w:type="dxa"/>
          </w:tcPr>
          <w:p w14:paraId="2E3C0B87" w14:textId="3AC76104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Total de personal planta: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34018733" w14:textId="77777777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1709A" w:rsidRPr="005C3389" w14:paraId="677645B3" w14:textId="77777777" w:rsidTr="006028AA">
        <w:tc>
          <w:tcPr>
            <w:tcW w:w="3402" w:type="dxa"/>
          </w:tcPr>
          <w:p w14:paraId="28FF6544" w14:textId="3B47D9E2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Total de personal externo: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7300241C" w14:textId="77777777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1709A" w:rsidRPr="005C3389" w14:paraId="6329B2F0" w14:textId="77777777" w:rsidTr="00983F3D">
        <w:tc>
          <w:tcPr>
            <w:tcW w:w="3402" w:type="dxa"/>
            <w:vMerge w:val="restart"/>
            <w:vAlign w:val="center"/>
          </w:tcPr>
          <w:p w14:paraId="6DD78E36" w14:textId="08466B41" w:rsidR="0071709A" w:rsidRPr="00983F3D" w:rsidRDefault="0071709A" w:rsidP="0071709A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Ingresos anuales totales en UF</w:t>
            </w:r>
            <w:r w:rsidR="00983F3D"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552" w:type="dxa"/>
            <w:shd w:val="clear" w:color="auto" w:fill="auto"/>
          </w:tcPr>
          <w:p w14:paraId="21CDB8A9" w14:textId="01B2E3A2" w:rsidR="0071709A" w:rsidRPr="00983F3D" w:rsidRDefault="00983F3D" w:rsidP="00983F3D">
            <w:pPr>
              <w:pStyle w:val="NormalWeb"/>
              <w:spacing w:line="276" w:lineRule="auto"/>
              <w:contextualSpacing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año 202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879" w:type="dxa"/>
            <w:shd w:val="clear" w:color="auto" w:fill="auto"/>
          </w:tcPr>
          <w:p w14:paraId="01779206" w14:textId="1BBC4C74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1709A" w:rsidRPr="005C3389" w14:paraId="327E07DA" w14:textId="77777777" w:rsidTr="00983F3D">
        <w:tc>
          <w:tcPr>
            <w:tcW w:w="3402" w:type="dxa"/>
            <w:vMerge/>
          </w:tcPr>
          <w:p w14:paraId="334EF4D3" w14:textId="77777777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7D3A9F65" w14:textId="3919D068" w:rsidR="0071709A" w:rsidRPr="00983F3D" w:rsidRDefault="00983F3D" w:rsidP="00983F3D">
            <w:pPr>
              <w:pStyle w:val="NormalWeb"/>
              <w:spacing w:line="276" w:lineRule="auto"/>
              <w:contextualSpacing/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año 202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14:paraId="7713179E" w14:textId="12706761" w:rsidR="0071709A" w:rsidRPr="00983F3D" w:rsidRDefault="0071709A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983F3D" w:rsidRPr="005C3389" w14:paraId="65BCFB80" w14:textId="77777777" w:rsidTr="00BC4AE8">
        <w:tc>
          <w:tcPr>
            <w:tcW w:w="3402" w:type="dxa"/>
          </w:tcPr>
          <w:p w14:paraId="62838BCE" w14:textId="68C92968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Principales líneas de producción y/o servicios: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2883DCDE" w14:textId="77777777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983F3D" w:rsidRPr="005C3389" w14:paraId="5759E7F3" w14:textId="77777777" w:rsidTr="00D0638C">
        <w:tc>
          <w:tcPr>
            <w:tcW w:w="3402" w:type="dxa"/>
          </w:tcPr>
          <w:p w14:paraId="1E0948F3" w14:textId="53AB9260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Nombre de Gerente General o máxima autoridad ejecutiva: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70786F7C" w14:textId="77777777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983F3D" w:rsidRPr="005C3389" w14:paraId="5AEF2B12" w14:textId="77777777" w:rsidTr="00D0638C">
        <w:tc>
          <w:tcPr>
            <w:tcW w:w="3402" w:type="dxa"/>
          </w:tcPr>
          <w:p w14:paraId="0BA7D00E" w14:textId="39E431E9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3F3D">
              <w:rPr>
                <w:rFonts w:ascii="Calibri" w:hAnsi="Calibri" w:cs="Arial"/>
                <w:b/>
                <w:bCs/>
                <w:sz w:val="22"/>
                <w:szCs w:val="22"/>
              </w:rPr>
              <w:t>Departamento(s) o área(s) donde desempeñó su práctica:</w:t>
            </w:r>
          </w:p>
        </w:tc>
        <w:tc>
          <w:tcPr>
            <w:tcW w:w="5431" w:type="dxa"/>
            <w:gridSpan w:val="2"/>
            <w:shd w:val="clear" w:color="auto" w:fill="auto"/>
          </w:tcPr>
          <w:p w14:paraId="3FE54E07" w14:textId="77777777" w:rsidR="00983F3D" w:rsidRPr="00983F3D" w:rsidRDefault="00983F3D" w:rsidP="006D1005">
            <w:pPr>
              <w:pStyle w:val="NormalWeb"/>
              <w:spacing w:line="276" w:lineRule="auto"/>
              <w:contextualSpacing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675147F2" w14:textId="025B85CD" w:rsidR="00A06076" w:rsidRDefault="00A06076" w:rsidP="002F6F53">
      <w:pPr>
        <w:ind w:firstLine="708"/>
        <w:jc w:val="right"/>
        <w:rPr>
          <w:rFonts w:ascii="Calibri" w:hAnsi="Calibri" w:cs="Arial"/>
        </w:rPr>
      </w:pPr>
    </w:p>
    <w:p w14:paraId="3B987A94" w14:textId="0ABED098" w:rsidR="00983F3D" w:rsidRDefault="00983F3D" w:rsidP="009542F0">
      <w:pPr>
        <w:rPr>
          <w:rFonts w:ascii="Calibri" w:hAnsi="Calibri" w:cs="Arial"/>
        </w:rPr>
      </w:pPr>
    </w:p>
    <w:p w14:paraId="555505E6" w14:textId="77777777" w:rsidR="00983F3D" w:rsidRPr="005C3389" w:rsidRDefault="00983F3D" w:rsidP="00983F3D">
      <w:pPr>
        <w:ind w:firstLine="708"/>
        <w:jc w:val="center"/>
        <w:rPr>
          <w:rFonts w:ascii="Calibri" w:hAnsi="Calibri" w:cs="Arial"/>
        </w:rPr>
      </w:pPr>
    </w:p>
    <w:p w14:paraId="43E54954" w14:textId="54743FC2" w:rsidR="00983F3D" w:rsidRPr="00983F3D" w:rsidRDefault="00983F3D" w:rsidP="00983F3D">
      <w:pPr>
        <w:jc w:val="center"/>
        <w:rPr>
          <w:rFonts w:ascii="Calibri" w:hAnsi="Calibri" w:cs="Arial"/>
          <w:sz w:val="22"/>
          <w:szCs w:val="22"/>
        </w:rPr>
      </w:pPr>
      <w:r w:rsidRPr="00983F3D">
        <w:rPr>
          <w:rFonts w:ascii="Calibri" w:hAnsi="Calibri" w:cs="Arial"/>
          <w:sz w:val="22"/>
          <w:szCs w:val="22"/>
        </w:rPr>
        <w:t>_______________________________________</w:t>
      </w:r>
    </w:p>
    <w:p w14:paraId="3C8B4B9A" w14:textId="46E01AF4" w:rsidR="00983F3D" w:rsidRPr="00983F3D" w:rsidRDefault="004249D8" w:rsidP="00983F3D">
      <w:pPr>
        <w:jc w:val="center"/>
        <w:rPr>
          <w:rFonts w:ascii="Calibri" w:hAnsi="Calibri" w:cs="Arial"/>
          <w:sz w:val="22"/>
          <w:szCs w:val="22"/>
        </w:rPr>
      </w:pPr>
      <w:r w:rsidRPr="00983F3D">
        <w:rPr>
          <w:rFonts w:ascii="Calibri" w:hAnsi="Calibri" w:cs="Arial"/>
          <w:sz w:val="22"/>
          <w:szCs w:val="22"/>
        </w:rPr>
        <w:t>Firma Supervisor Prá</w:t>
      </w:r>
      <w:r w:rsidR="002F6F53" w:rsidRPr="00983F3D">
        <w:rPr>
          <w:rFonts w:ascii="Calibri" w:hAnsi="Calibri" w:cs="Arial"/>
          <w:sz w:val="22"/>
          <w:szCs w:val="22"/>
        </w:rPr>
        <w:t>ctica</w:t>
      </w:r>
    </w:p>
    <w:p w14:paraId="135AE119" w14:textId="3378CE33" w:rsidR="008F0898" w:rsidRPr="00983F3D" w:rsidRDefault="002F6F53" w:rsidP="00983F3D">
      <w:pPr>
        <w:jc w:val="center"/>
        <w:rPr>
          <w:rFonts w:ascii="Calibri" w:hAnsi="Calibri"/>
          <w:sz w:val="22"/>
          <w:szCs w:val="22"/>
        </w:rPr>
      </w:pPr>
      <w:r w:rsidRPr="00983F3D">
        <w:rPr>
          <w:rFonts w:ascii="Calibri" w:hAnsi="Calibri" w:cs="Arial"/>
          <w:sz w:val="22"/>
          <w:szCs w:val="22"/>
        </w:rPr>
        <w:t>Timbre</w:t>
      </w:r>
    </w:p>
    <w:sectPr w:rsidR="008F0898" w:rsidRPr="00983F3D" w:rsidSect="005C3389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47DE2" w14:textId="77777777" w:rsidR="005845FB" w:rsidRDefault="005845FB" w:rsidP="000022A3">
      <w:r>
        <w:separator/>
      </w:r>
    </w:p>
  </w:endnote>
  <w:endnote w:type="continuationSeparator" w:id="0">
    <w:p w14:paraId="0607D8BD" w14:textId="77777777" w:rsidR="005845FB" w:rsidRDefault="005845FB" w:rsidP="0000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F056F" w14:textId="77777777" w:rsidR="005845FB" w:rsidRDefault="005845FB" w:rsidP="000022A3">
      <w:r>
        <w:separator/>
      </w:r>
    </w:p>
  </w:footnote>
  <w:footnote w:type="continuationSeparator" w:id="0">
    <w:p w14:paraId="7AFD0746" w14:textId="77777777" w:rsidR="005845FB" w:rsidRDefault="005845FB" w:rsidP="00002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A250" w14:textId="69FB1AD6" w:rsidR="000022A3" w:rsidRDefault="000022A3">
    <w:pPr>
      <w:pStyle w:val="Encabezado"/>
    </w:pPr>
    <w:r>
      <w:rPr>
        <w:noProof/>
      </w:rPr>
      <w:drawing>
        <wp:inline distT="0" distB="0" distL="0" distR="0" wp14:anchorId="594A9E1E" wp14:editId="1EA0B7EC">
          <wp:extent cx="2073822" cy="4104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822" cy="41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41836B" w14:textId="77777777" w:rsidR="000022A3" w:rsidRDefault="000022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981"/>
    <w:multiLevelType w:val="hybridMultilevel"/>
    <w:tmpl w:val="B95C7E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26EE2"/>
    <w:multiLevelType w:val="hybridMultilevel"/>
    <w:tmpl w:val="D99A7998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07616195">
    <w:abstractNumId w:val="0"/>
  </w:num>
  <w:num w:numId="2" w16cid:durableId="1425567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FA6"/>
    <w:rsid w:val="000022A3"/>
    <w:rsid w:val="000100A8"/>
    <w:rsid w:val="00047F12"/>
    <w:rsid w:val="00070E80"/>
    <w:rsid w:val="000C7D24"/>
    <w:rsid w:val="00117345"/>
    <w:rsid w:val="001F68D7"/>
    <w:rsid w:val="00201273"/>
    <w:rsid w:val="002605FB"/>
    <w:rsid w:val="002937AC"/>
    <w:rsid w:val="002D3AA1"/>
    <w:rsid w:val="002F5BCD"/>
    <w:rsid w:val="002F6F53"/>
    <w:rsid w:val="003209AD"/>
    <w:rsid w:val="00415411"/>
    <w:rsid w:val="004249D8"/>
    <w:rsid w:val="004269CA"/>
    <w:rsid w:val="00447D2D"/>
    <w:rsid w:val="004D05BA"/>
    <w:rsid w:val="005845FB"/>
    <w:rsid w:val="005B596D"/>
    <w:rsid w:val="005C3389"/>
    <w:rsid w:val="00647290"/>
    <w:rsid w:val="006C2AA9"/>
    <w:rsid w:val="006D1005"/>
    <w:rsid w:val="006D3FE7"/>
    <w:rsid w:val="0070506A"/>
    <w:rsid w:val="0071709A"/>
    <w:rsid w:val="00727AA9"/>
    <w:rsid w:val="008D7662"/>
    <w:rsid w:val="008E0569"/>
    <w:rsid w:val="008F0898"/>
    <w:rsid w:val="008F2012"/>
    <w:rsid w:val="008F69D3"/>
    <w:rsid w:val="00945C23"/>
    <w:rsid w:val="009542F0"/>
    <w:rsid w:val="009749FD"/>
    <w:rsid w:val="00983F3D"/>
    <w:rsid w:val="00995708"/>
    <w:rsid w:val="00A06076"/>
    <w:rsid w:val="00A47EFB"/>
    <w:rsid w:val="00A52B67"/>
    <w:rsid w:val="00B1669F"/>
    <w:rsid w:val="00B317EE"/>
    <w:rsid w:val="00BA0C6F"/>
    <w:rsid w:val="00C56478"/>
    <w:rsid w:val="00D2375D"/>
    <w:rsid w:val="00D85AA7"/>
    <w:rsid w:val="00DB5BDD"/>
    <w:rsid w:val="00DF613F"/>
    <w:rsid w:val="00E129FA"/>
    <w:rsid w:val="00EF4FA6"/>
    <w:rsid w:val="00F51A03"/>
    <w:rsid w:val="00FF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AC18E"/>
  <w14:defaultImageDpi w14:val="300"/>
  <w15:docId w15:val="{CCAB7077-E0E4-4A3F-928E-90D1B2A9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F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4FA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22A3"/>
  </w:style>
  <w:style w:type="paragraph" w:styleId="Piedepgina">
    <w:name w:val="footer"/>
    <w:basedOn w:val="Normal"/>
    <w:link w:val="Piedepgina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22A3"/>
  </w:style>
  <w:style w:type="paragraph" w:styleId="NormalWeb">
    <w:name w:val="Normal (Web)"/>
    <w:basedOn w:val="Normal"/>
    <w:uiPriority w:val="99"/>
    <w:unhideWhenUsed/>
    <w:rsid w:val="008F201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L" w:eastAsia="es-MX"/>
    </w:rPr>
  </w:style>
  <w:style w:type="table" w:styleId="Tablaconcuadrcula">
    <w:name w:val="Table Grid"/>
    <w:basedOn w:val="Tablanormal"/>
    <w:uiPriority w:val="39"/>
    <w:rsid w:val="006D1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1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1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300D86-6954-C94C-A388-979899D4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UTFSM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Aguero</dc:creator>
  <cp:keywords/>
  <dc:description/>
  <cp:lastModifiedBy>Diego Mejías</cp:lastModifiedBy>
  <cp:revision>25</cp:revision>
  <cp:lastPrinted>2016-02-25T13:58:00Z</cp:lastPrinted>
  <dcterms:created xsi:type="dcterms:W3CDTF">2016-03-17T13:11:00Z</dcterms:created>
  <dcterms:modified xsi:type="dcterms:W3CDTF">2022-09-04T19:42:00Z</dcterms:modified>
</cp:coreProperties>
</file>